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09" w:rsidRPr="00A5492D" w:rsidRDefault="00881AFF" w:rsidP="00A5492D">
      <w:pPr>
        <w:rPr>
          <w:sz w:val="28"/>
          <w:szCs w:val="28"/>
        </w:rPr>
      </w:pPr>
      <w:bookmarkStart w:id="0" w:name="_GoBack"/>
      <w:r w:rsidRPr="00A5492D">
        <w:rPr>
          <w:sz w:val="28"/>
          <w:szCs w:val="28"/>
        </w:rPr>
        <w:t>Независимо от того, по какой школьной программе будет учиться ребенок, в первый год его школьной жизни ему понадобятся:</w:t>
      </w:r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Тетради в крупную клетку - 5 </w:t>
      </w:r>
      <w:proofErr w:type="spellStart"/>
      <w:proofErr w:type="gramStart"/>
      <w:r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Тетради в клетку - 5 </w:t>
      </w:r>
      <w:proofErr w:type="spellStart"/>
      <w:proofErr w:type="gramStart"/>
      <w:r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Тетради в две линейки - 5 </w:t>
      </w:r>
      <w:proofErr w:type="spellStart"/>
      <w:proofErr w:type="gramStart"/>
      <w:r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Тетради в косую линейку - 5 </w:t>
      </w:r>
      <w:proofErr w:type="spellStart"/>
      <w:proofErr w:type="gramStart"/>
      <w:r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>Обложки для тетрадей</w:t>
      </w:r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>Папка для тетрадей</w:t>
      </w:r>
    </w:p>
    <w:p w:rsidR="002815F8" w:rsidRPr="00A5492D" w:rsidRDefault="002815F8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Блокнот для записи слов (любой небольшой) - 1 </w:t>
      </w:r>
      <w:proofErr w:type="spellStart"/>
      <w:proofErr w:type="gramStart"/>
      <w:r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881AFF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>Обложки для учебников</w:t>
      </w:r>
    </w:p>
    <w:p w:rsidR="005466F7" w:rsidRPr="00A5492D" w:rsidRDefault="005466F7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Касса букв и слогов и счета в плотной виниловой обложке - 1 </w:t>
      </w:r>
      <w:proofErr w:type="spellStart"/>
      <w:proofErr w:type="gramStart"/>
      <w:r w:rsidRPr="00A5492D">
        <w:rPr>
          <w:sz w:val="28"/>
          <w:szCs w:val="28"/>
        </w:rPr>
        <w:t>шт</w:t>
      </w:r>
      <w:proofErr w:type="spellEnd"/>
      <w:proofErr w:type="gramEnd"/>
    </w:p>
    <w:p w:rsidR="005466F7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5466F7" w:rsidRPr="00A5492D">
        <w:rPr>
          <w:sz w:val="28"/>
          <w:szCs w:val="28"/>
        </w:rPr>
        <w:t xml:space="preserve">Набор «Учись считать» - 1 </w:t>
      </w:r>
      <w:proofErr w:type="spellStart"/>
      <w:proofErr w:type="gramStart"/>
      <w:r w:rsidR="005466F7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Счетные палочки (цветные)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Школьный пенал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>Ручки шариковые (цвета: синий, зеленый, красный)</w:t>
      </w:r>
    </w:p>
    <w:p w:rsidR="005466F7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5466F7" w:rsidRPr="00A5492D">
        <w:rPr>
          <w:sz w:val="28"/>
          <w:szCs w:val="28"/>
        </w:rPr>
        <w:t xml:space="preserve">Линейка деревянная 20 см - 2 </w:t>
      </w:r>
      <w:proofErr w:type="spellStart"/>
      <w:proofErr w:type="gramStart"/>
      <w:r w:rsidR="005466F7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>Карандаши простые ТМ или М</w:t>
      </w:r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Точилка для карандашей с контейнером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Ластики для простых и цветных карандашей - 2-3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5466F7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5466F7" w:rsidRPr="00A5492D">
        <w:rPr>
          <w:sz w:val="28"/>
          <w:szCs w:val="28"/>
        </w:rPr>
        <w:t xml:space="preserve">Папка для уроков труда (или технологии) - 1 </w:t>
      </w:r>
      <w:proofErr w:type="spellStart"/>
      <w:proofErr w:type="gramStart"/>
      <w:r w:rsidR="005466F7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Бумага цветная - 2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Бумага бархатная - 1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Картон цветной яркий и плотный - 2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5466F7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5466F7" w:rsidRPr="00A5492D">
        <w:rPr>
          <w:sz w:val="28"/>
          <w:szCs w:val="28"/>
        </w:rPr>
        <w:t xml:space="preserve">Ножницы с закругленными концами - 1 </w:t>
      </w:r>
      <w:proofErr w:type="spellStart"/>
      <w:proofErr w:type="gramStart"/>
      <w:r w:rsidR="005466F7" w:rsidRPr="00A5492D">
        <w:rPr>
          <w:sz w:val="28"/>
          <w:szCs w:val="28"/>
        </w:rPr>
        <w:t>шт</w:t>
      </w:r>
      <w:proofErr w:type="spellEnd"/>
      <w:proofErr w:type="gramEnd"/>
    </w:p>
    <w:p w:rsidR="005466F7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5466F7" w:rsidRPr="00A5492D">
        <w:rPr>
          <w:sz w:val="28"/>
          <w:szCs w:val="28"/>
        </w:rPr>
        <w:t xml:space="preserve">Альбом для рисования от 20 до 40 листов (плотная бумага) - 2 </w:t>
      </w:r>
      <w:proofErr w:type="spellStart"/>
      <w:proofErr w:type="gramStart"/>
      <w:r w:rsidR="005466F7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Клей ПВА и клей-карандаш по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Кисть для клея: щетина плоская №4 или №6 - 2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Пластилин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Доска для пластилина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>Стеки для работы с пластилином - 1 набор</w:t>
      </w:r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>Карандаши цв</w:t>
      </w:r>
      <w:r w:rsidR="002B5886" w:rsidRPr="00A5492D">
        <w:rPr>
          <w:sz w:val="28"/>
          <w:szCs w:val="28"/>
        </w:rPr>
        <w:t>етные мягкие от 12 до 24 цветов</w:t>
      </w:r>
      <w:r w:rsidR="00881AFF" w:rsidRPr="00A5492D">
        <w:rPr>
          <w:sz w:val="28"/>
          <w:szCs w:val="28"/>
        </w:rPr>
        <w:t xml:space="preserve"> - 1 набор</w:t>
      </w:r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Фломастеры от 6 до 12 цветов - 1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B5886" w:rsidRPr="00A5492D">
        <w:rPr>
          <w:sz w:val="28"/>
          <w:szCs w:val="28"/>
        </w:rPr>
        <w:t xml:space="preserve">Краски акварельные </w:t>
      </w:r>
      <w:r w:rsidR="00881AFF" w:rsidRPr="00A5492D">
        <w:rPr>
          <w:sz w:val="28"/>
          <w:szCs w:val="28"/>
        </w:rPr>
        <w:t xml:space="preserve">от 12 до 24 цветов - 1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Краски </w:t>
      </w:r>
      <w:r w:rsidR="002B5886" w:rsidRPr="00A5492D">
        <w:rPr>
          <w:sz w:val="28"/>
          <w:szCs w:val="28"/>
        </w:rPr>
        <w:t>г</w:t>
      </w:r>
      <w:r w:rsidR="00881AFF" w:rsidRPr="00A5492D">
        <w:rPr>
          <w:sz w:val="28"/>
          <w:szCs w:val="28"/>
        </w:rPr>
        <w:t xml:space="preserve">уашь от 6 до 12 цветов - 1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Палитра для красок - 1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881AF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881AFF" w:rsidRPr="00A5492D">
        <w:rPr>
          <w:sz w:val="28"/>
          <w:szCs w:val="28"/>
        </w:rPr>
        <w:t xml:space="preserve">Кисти для красок: белка или пони №2, 3, 5 по 1 </w:t>
      </w:r>
      <w:proofErr w:type="spellStart"/>
      <w:proofErr w:type="gramStart"/>
      <w:r w:rsidR="00881AFF" w:rsidRPr="00A5492D">
        <w:rPr>
          <w:sz w:val="28"/>
          <w:szCs w:val="28"/>
        </w:rPr>
        <w:t>шт</w:t>
      </w:r>
      <w:proofErr w:type="spellEnd"/>
      <w:proofErr w:type="gramEnd"/>
    </w:p>
    <w:p w:rsidR="004078EF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4078EF" w:rsidRPr="00A5492D">
        <w:rPr>
          <w:sz w:val="28"/>
          <w:szCs w:val="28"/>
        </w:rPr>
        <w:t xml:space="preserve">Стакан непроливайка с двойной емкостью - 1 </w:t>
      </w:r>
      <w:proofErr w:type="spellStart"/>
      <w:proofErr w:type="gramStart"/>
      <w:r w:rsidR="004078EF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Подставка для книг (высокая)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2815F8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2815F8" w:rsidRPr="00A5492D">
        <w:rPr>
          <w:sz w:val="28"/>
          <w:szCs w:val="28"/>
        </w:rPr>
        <w:t xml:space="preserve">Подставка для ручек и карандашей (для дома) - 1 </w:t>
      </w:r>
      <w:proofErr w:type="spellStart"/>
      <w:proofErr w:type="gramStart"/>
      <w:r w:rsidR="002815F8" w:rsidRPr="00A5492D">
        <w:rPr>
          <w:sz w:val="28"/>
          <w:szCs w:val="28"/>
        </w:rPr>
        <w:t>шт</w:t>
      </w:r>
      <w:proofErr w:type="spellEnd"/>
      <w:proofErr w:type="gramEnd"/>
    </w:p>
    <w:p w:rsidR="005466F7" w:rsidRPr="00A5492D" w:rsidRDefault="00A5492D" w:rsidP="00A549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92D">
        <w:rPr>
          <w:sz w:val="28"/>
          <w:szCs w:val="28"/>
        </w:rPr>
        <w:t xml:space="preserve"> </w:t>
      </w:r>
      <w:r w:rsidR="005466F7" w:rsidRPr="00A5492D">
        <w:rPr>
          <w:sz w:val="28"/>
          <w:szCs w:val="28"/>
        </w:rPr>
        <w:t xml:space="preserve">Мешок для сменной обуви - 2 </w:t>
      </w:r>
      <w:proofErr w:type="spellStart"/>
      <w:proofErr w:type="gramStart"/>
      <w:r w:rsidR="005466F7" w:rsidRPr="00A5492D">
        <w:rPr>
          <w:sz w:val="28"/>
          <w:szCs w:val="28"/>
        </w:rPr>
        <w:t>шт</w:t>
      </w:r>
      <w:bookmarkEnd w:id="0"/>
      <w:proofErr w:type="spellEnd"/>
      <w:proofErr w:type="gramEnd"/>
    </w:p>
    <w:sectPr w:rsidR="005466F7" w:rsidRPr="00A5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244"/>
    <w:multiLevelType w:val="hybridMultilevel"/>
    <w:tmpl w:val="F4C49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A381D"/>
    <w:multiLevelType w:val="hybridMultilevel"/>
    <w:tmpl w:val="E6B0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D"/>
    <w:rsid w:val="002815F8"/>
    <w:rsid w:val="002B5886"/>
    <w:rsid w:val="00315BCE"/>
    <w:rsid w:val="0036382F"/>
    <w:rsid w:val="004078EF"/>
    <w:rsid w:val="005466F7"/>
    <w:rsid w:val="00584F14"/>
    <w:rsid w:val="0061039B"/>
    <w:rsid w:val="0082164D"/>
    <w:rsid w:val="00881AFF"/>
    <w:rsid w:val="009F1C65"/>
    <w:rsid w:val="00A254A1"/>
    <w:rsid w:val="00A5492D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Studio Moderna d.o.o.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anastasiya.anisimova</dc:creator>
  <cp:lastModifiedBy>anastasiya.anisimova</cp:lastModifiedBy>
  <cp:revision>5</cp:revision>
  <dcterms:created xsi:type="dcterms:W3CDTF">2015-08-06T07:35:00Z</dcterms:created>
  <dcterms:modified xsi:type="dcterms:W3CDTF">2015-08-07T09:16:00Z</dcterms:modified>
</cp:coreProperties>
</file>